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67BD" w14:textId="77777777" w:rsidR="00A9415B" w:rsidRPr="00E3729A" w:rsidRDefault="00A9415B" w:rsidP="00A9415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  <w:r w:rsidRPr="00E3729A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Weak Thesis </w:t>
      </w: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>Practice</w:t>
      </w: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  <w:t>Name: ____________________________________________</w:t>
      </w:r>
      <w:r w:rsidRPr="00E3729A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 xml:space="preserve">  </w:t>
      </w:r>
    </w:p>
    <w:p w14:paraId="6DBD9B78" w14:textId="77777777" w:rsidR="00A9415B" w:rsidRPr="00E3729A" w:rsidRDefault="00A9415B" w:rsidP="00A9415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</w:pPr>
    </w:p>
    <w:p w14:paraId="1E023452" w14:textId="77777777" w:rsidR="00962F6F" w:rsidRPr="00F8500E" w:rsidRDefault="00962F6F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For each thesis statement below …</w:t>
      </w:r>
    </w:p>
    <w:p w14:paraId="559DECA7" w14:textId="477AF4E8" w:rsidR="00962F6F" w:rsidRPr="00F8500E" w:rsidRDefault="00962F6F" w:rsidP="00962F6F">
      <w:pPr>
        <w:pStyle w:val="BodyText"/>
        <w:numPr>
          <w:ilvl w:val="0"/>
          <w:numId w:val="1"/>
        </w:numPr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Explain why it is weak</w:t>
      </w:r>
      <w:r w:rsidR="00B24980">
        <w:rPr>
          <w:rFonts w:asciiTheme="minorHAnsi" w:hAnsiTheme="minorHAnsi" w:cstheme="minorHAnsi"/>
          <w:i w:val="0"/>
          <w:iCs w:val="0"/>
          <w:sz w:val="22"/>
          <w:szCs w:val="22"/>
        </w:rPr>
        <w:t>. (There may be more than one reason.)</w:t>
      </w:r>
    </w:p>
    <w:p w14:paraId="268CABB8" w14:textId="12D6DA7D" w:rsidR="00962F6F" w:rsidRPr="00F8500E" w:rsidRDefault="00962F6F" w:rsidP="00962F6F">
      <w:pPr>
        <w:pStyle w:val="BodyText"/>
        <w:numPr>
          <w:ilvl w:val="0"/>
          <w:numId w:val="1"/>
        </w:numPr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 it to make it strong</w:t>
      </w:r>
      <w:r w:rsidR="00B24980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7DA47EA4" w14:textId="77777777" w:rsidR="00962F6F" w:rsidRPr="00F8500E" w:rsidRDefault="00962F6F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6DD92F0" w14:textId="77777777" w:rsidR="00254E44" w:rsidRDefault="00254E44" w:rsidP="00A9415B">
      <w:pPr>
        <w:pStyle w:val="BodyTex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2A9B60C0" w14:textId="53124438" w:rsidR="00A9415B" w:rsidRPr="00F8500E" w:rsidRDefault="00B24980" w:rsidP="00A9415B">
      <w:pPr>
        <w:pStyle w:val="BodyText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iCs w:val="0"/>
          <w:sz w:val="22"/>
          <w:szCs w:val="22"/>
        </w:rPr>
        <w:t>I like to eat McDonalds and I also like peanut butter and jelly</w:t>
      </w:r>
      <w:r w:rsidR="00962F6F" w:rsidRPr="00F8500E">
        <w:rPr>
          <w:rFonts w:asciiTheme="minorHAnsi" w:hAnsiTheme="minorHAnsi" w:cstheme="minorHAnsi"/>
          <w:b/>
          <w:i w:val="0"/>
          <w:iCs w:val="0"/>
          <w:sz w:val="22"/>
          <w:szCs w:val="22"/>
        </w:rPr>
        <w:t>.</w:t>
      </w:r>
    </w:p>
    <w:p w14:paraId="25DB734D" w14:textId="77777777" w:rsidR="00962F6F" w:rsidRPr="00F8500E" w:rsidRDefault="00962F6F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EE32ABC" w14:textId="77777777" w:rsidR="00962F6F" w:rsidRPr="00F8500E" w:rsidRDefault="00962F6F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Weakness:</w:t>
      </w:r>
    </w:p>
    <w:p w14:paraId="1BEB5F5E" w14:textId="77777777" w:rsidR="00962F6F" w:rsidRPr="00F8500E" w:rsidRDefault="00962F6F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FB6505F" w14:textId="77777777" w:rsidR="00962F6F" w:rsidRPr="00F8500E" w:rsidRDefault="00962F6F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0362156" w14:textId="77777777" w:rsidR="00962F6F" w:rsidRPr="00F8500E" w:rsidRDefault="00962F6F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7A98508" w14:textId="77777777" w:rsidR="00962F6F" w:rsidRPr="00F8500E" w:rsidRDefault="00962F6F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Rewrite:</w:t>
      </w:r>
    </w:p>
    <w:p w14:paraId="7D6164DD" w14:textId="77777777" w:rsidR="00A9415B" w:rsidRPr="00F8500E" w:rsidRDefault="00A9415B" w:rsidP="00A9415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C675C29" w14:textId="77777777" w:rsidR="00A9415B" w:rsidRPr="00F8500E" w:rsidRDefault="00A9415B" w:rsidP="00A9415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475DB2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                    </w:t>
      </w:r>
    </w:p>
    <w:p w14:paraId="00E2567A" w14:textId="77777777" w:rsidR="00A9415B" w:rsidRPr="00F8500E" w:rsidRDefault="00A9415B" w:rsidP="00A9415B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061C2D83" w14:textId="25DD677C" w:rsidR="00A9415B" w:rsidRPr="00F8500E" w:rsidRDefault="00B24980" w:rsidP="00A9415B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“Napoleon Dynamite” is the best movie ever made</w:t>
      </w:r>
      <w:r w:rsidR="00254E44">
        <w:rPr>
          <w:rFonts w:asciiTheme="minorHAnsi" w:hAnsiTheme="minorHAnsi" w:cstheme="minorHAnsi"/>
          <w:b/>
          <w:i w:val="0"/>
          <w:sz w:val="22"/>
          <w:szCs w:val="22"/>
        </w:rPr>
        <w:t xml:space="preserve"> because it is hilarious, has good characters and is rated PG.</w:t>
      </w:r>
    </w:p>
    <w:p w14:paraId="020AADFF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EC1BF79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Weakness:</w:t>
      </w:r>
    </w:p>
    <w:p w14:paraId="19DB697E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16AC857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894629C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F97CC91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Rewrite:</w:t>
      </w:r>
    </w:p>
    <w:p w14:paraId="7D8FC4F7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F844653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08A84BD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                    </w:t>
      </w:r>
    </w:p>
    <w:p w14:paraId="3D133568" w14:textId="77777777" w:rsidR="00962F6F" w:rsidRPr="00F8500E" w:rsidRDefault="00962F6F" w:rsidP="00962F6F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24F49C18" w14:textId="32B81CC2" w:rsidR="00962F6F" w:rsidRPr="00F8500E" w:rsidRDefault="00BE31BB" w:rsidP="00A9415B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Everyone should</w:t>
      </w:r>
      <w:r w:rsidR="00962F6F" w:rsidRPr="00F8500E">
        <w:rPr>
          <w:rFonts w:asciiTheme="minorHAnsi" w:hAnsiTheme="minorHAnsi" w:cstheme="minorHAnsi"/>
          <w:b/>
          <w:i w:val="0"/>
          <w:sz w:val="22"/>
          <w:szCs w:val="22"/>
        </w:rPr>
        <w:t xml:space="preserve"> exercise because</w:t>
      </w:r>
      <w:r w:rsidR="000A71A6">
        <w:rPr>
          <w:rFonts w:asciiTheme="minorHAnsi" w:hAnsiTheme="minorHAnsi" w:cstheme="minorHAnsi"/>
          <w:b/>
          <w:i w:val="0"/>
          <w:sz w:val="22"/>
          <w:szCs w:val="22"/>
        </w:rPr>
        <w:t xml:space="preserve"> it improves your heart health </w:t>
      </w:r>
      <w:r w:rsidR="00962F6F" w:rsidRPr="00F8500E">
        <w:rPr>
          <w:rFonts w:asciiTheme="minorHAnsi" w:hAnsiTheme="minorHAnsi" w:cstheme="minorHAnsi"/>
          <w:b/>
          <w:i w:val="0"/>
          <w:sz w:val="22"/>
          <w:szCs w:val="22"/>
        </w:rPr>
        <w:t>and prolongs your life.</w:t>
      </w:r>
    </w:p>
    <w:p w14:paraId="5714F8DE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A9C46AC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Weakness:</w:t>
      </w:r>
    </w:p>
    <w:p w14:paraId="38500F26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261F666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3369FD7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19ECD73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Rewrite:</w:t>
      </w:r>
    </w:p>
    <w:p w14:paraId="543CA685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5CD0BD1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4B200E" w14:textId="77777777" w:rsidR="00962F6F" w:rsidRPr="00F8500E" w:rsidRDefault="00962F6F" w:rsidP="00962F6F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                    </w:t>
      </w:r>
    </w:p>
    <w:p w14:paraId="5B19655E" w14:textId="77777777" w:rsidR="00962F6F" w:rsidRPr="00F8500E" w:rsidRDefault="00962F6F" w:rsidP="00962F6F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7852AE66" w14:textId="0616641E" w:rsidR="00962F6F" w:rsidRPr="00F8500E" w:rsidRDefault="00BE31BB" w:rsidP="00A9415B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Math can be a difficult subject</w:t>
      </w:r>
      <w:r w:rsidR="008D3ACB" w:rsidRPr="00F8500E">
        <w:rPr>
          <w:rFonts w:asciiTheme="minorHAnsi" w:hAnsiTheme="minorHAnsi" w:cstheme="minorHAnsi"/>
          <w:b/>
          <w:i w:val="0"/>
          <w:sz w:val="22"/>
          <w:szCs w:val="22"/>
        </w:rPr>
        <w:t>.</w:t>
      </w:r>
    </w:p>
    <w:p w14:paraId="507AF357" w14:textId="77777777" w:rsidR="008D3ACB" w:rsidRPr="00F8500E" w:rsidRDefault="008D3ACB" w:rsidP="008D3AC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7D62846" w14:textId="77777777" w:rsidR="008D3ACB" w:rsidRPr="00F8500E" w:rsidRDefault="008D3ACB" w:rsidP="008D3AC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Weakness:</w:t>
      </w:r>
    </w:p>
    <w:p w14:paraId="0DD3CCD7" w14:textId="77777777" w:rsidR="008D3ACB" w:rsidRPr="00F8500E" w:rsidRDefault="008D3ACB" w:rsidP="008D3AC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1660B8E" w14:textId="77777777" w:rsidR="008D3ACB" w:rsidRPr="00F8500E" w:rsidRDefault="008D3ACB" w:rsidP="008D3AC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2D609F3" w14:textId="77777777" w:rsidR="008D3ACB" w:rsidRPr="00F8500E" w:rsidRDefault="008D3ACB" w:rsidP="008D3AC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DB36442" w14:textId="77777777" w:rsidR="008D3ACB" w:rsidRPr="00F8500E" w:rsidRDefault="008D3ACB" w:rsidP="008D3ACB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Rewrite:</w:t>
      </w:r>
    </w:p>
    <w:p w14:paraId="5FD43FFC" w14:textId="77777777" w:rsidR="008D3ACB" w:rsidRPr="00F8500E" w:rsidRDefault="008D3ACB" w:rsidP="008D3AC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0283955" w14:textId="77777777" w:rsidR="00254E44" w:rsidRDefault="00F8500E" w:rsidP="00254E44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lastRenderedPageBreak/>
        <w:t xml:space="preserve">          </w:t>
      </w:r>
    </w:p>
    <w:p w14:paraId="49DD74E1" w14:textId="4842032D" w:rsidR="00254E44" w:rsidRPr="00F8500E" w:rsidRDefault="00424D7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Because of global warming the polar ice caps are melting.</w:t>
      </w:r>
    </w:p>
    <w:p w14:paraId="5DB372A5" w14:textId="77777777" w:rsidR="00424D74" w:rsidRDefault="00424D7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FD9AE29" w14:textId="77777777" w:rsidR="00254E44" w:rsidRPr="00F8500E" w:rsidRDefault="00254E4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Weakness:</w:t>
      </w:r>
    </w:p>
    <w:p w14:paraId="6CFB2D3D" w14:textId="77777777" w:rsidR="00254E44" w:rsidRPr="00F8500E" w:rsidRDefault="00254E4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B036EE6" w14:textId="77777777" w:rsidR="00254E44" w:rsidRPr="00F8500E" w:rsidRDefault="00254E4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DC26391" w14:textId="77777777" w:rsidR="00254E44" w:rsidRPr="00F8500E" w:rsidRDefault="00254E4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5728ED0" w14:textId="77777777" w:rsidR="00254E44" w:rsidRDefault="00254E4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Rewrite:</w:t>
      </w:r>
    </w:p>
    <w:p w14:paraId="2780AA05" w14:textId="77777777" w:rsidR="00424D74" w:rsidRDefault="00424D7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E073F09" w14:textId="77777777" w:rsidR="00424D74" w:rsidRDefault="00424D7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709FF1B" w14:textId="77777777" w:rsidR="00424D74" w:rsidRDefault="00424D7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58C898B" w14:textId="77777777" w:rsidR="00424D74" w:rsidRDefault="00424D7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F355BE6" w14:textId="5DCD8EC4" w:rsidR="00424D74" w:rsidRPr="00F8500E" w:rsidRDefault="00424D74" w:rsidP="00424D74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Art is boring and PE is fun because I like to be physically active</w:t>
      </w:r>
      <w:r w:rsidRPr="00F8500E">
        <w:rPr>
          <w:rFonts w:asciiTheme="minorHAnsi" w:hAnsiTheme="minorHAnsi" w:cstheme="minorHAnsi"/>
          <w:b/>
          <w:i w:val="0"/>
          <w:sz w:val="22"/>
          <w:szCs w:val="22"/>
        </w:rPr>
        <w:t>.</w:t>
      </w:r>
    </w:p>
    <w:p w14:paraId="2D135947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A54C0A6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Weakness:</w:t>
      </w:r>
    </w:p>
    <w:p w14:paraId="006F8191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0CA424F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A5EB819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EC995DD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Rewrite:</w:t>
      </w:r>
    </w:p>
    <w:p w14:paraId="31EAE5BF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B7CA37C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7989062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2E7CC41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94CE6D7" w14:textId="224B83F9" w:rsidR="00424D74" w:rsidRPr="00F8500E" w:rsidRDefault="003545E9" w:rsidP="00424D74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Cats are good pets because they don’t require a lot of attention, they don’t have to be walked, and they can bathe themselves</w:t>
      </w:r>
      <w:r w:rsidR="00424D74" w:rsidRPr="00F8500E">
        <w:rPr>
          <w:rFonts w:asciiTheme="minorHAnsi" w:hAnsiTheme="minorHAnsi" w:cstheme="minorHAnsi"/>
          <w:b/>
          <w:i w:val="0"/>
          <w:sz w:val="22"/>
          <w:szCs w:val="22"/>
        </w:rPr>
        <w:t>.</w:t>
      </w:r>
    </w:p>
    <w:p w14:paraId="56409F1F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8253A03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Weakness:</w:t>
      </w:r>
    </w:p>
    <w:p w14:paraId="172F3F16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A93F91A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9C80035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8BCE013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Rewrite:</w:t>
      </w:r>
    </w:p>
    <w:p w14:paraId="40ED052E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FEC8C1A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0C7ABD9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718549C" w14:textId="77777777" w:rsidR="00424D74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D7088D6" w14:textId="09E61718" w:rsidR="00424D74" w:rsidRPr="00F8500E" w:rsidRDefault="002A4CC5" w:rsidP="00424D74">
      <w:pPr>
        <w:pStyle w:val="BodyText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Thesis statements are usually written in language arts class</w:t>
      </w:r>
      <w:r w:rsidR="00424D74" w:rsidRPr="00F8500E">
        <w:rPr>
          <w:rFonts w:asciiTheme="minorHAnsi" w:hAnsiTheme="minorHAnsi" w:cstheme="minorHAnsi"/>
          <w:b/>
          <w:i w:val="0"/>
          <w:sz w:val="22"/>
          <w:szCs w:val="22"/>
        </w:rPr>
        <w:t>.</w:t>
      </w:r>
      <w:bookmarkStart w:id="0" w:name="_GoBack"/>
      <w:bookmarkEnd w:id="0"/>
    </w:p>
    <w:p w14:paraId="413E60D8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11615EA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Weakness:</w:t>
      </w:r>
    </w:p>
    <w:p w14:paraId="17536483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543B966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22C66A8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C6B0463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i w:val="0"/>
          <w:iCs w:val="0"/>
          <w:sz w:val="22"/>
          <w:szCs w:val="22"/>
        </w:rPr>
        <w:t>Rewrite:</w:t>
      </w:r>
    </w:p>
    <w:p w14:paraId="5B72C807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193AC7C" w14:textId="77777777" w:rsidR="00424D74" w:rsidRPr="00F8500E" w:rsidRDefault="00424D74" w:rsidP="00424D7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5B85986C" w14:textId="77777777" w:rsidR="00424D74" w:rsidRPr="00F8500E" w:rsidRDefault="00424D74" w:rsidP="00254E44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788EC705" w14:textId="77777777" w:rsidR="00A9415B" w:rsidRPr="00F8500E" w:rsidRDefault="00A9415B" w:rsidP="00A9415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F850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                    </w:t>
      </w:r>
    </w:p>
    <w:sectPr w:rsidR="00A9415B" w:rsidRPr="00F8500E" w:rsidSect="006226BA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32EC"/>
    <w:multiLevelType w:val="hybridMultilevel"/>
    <w:tmpl w:val="701A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B"/>
    <w:rsid w:val="000A71A6"/>
    <w:rsid w:val="00254E44"/>
    <w:rsid w:val="002A4CC5"/>
    <w:rsid w:val="003545E9"/>
    <w:rsid w:val="00424D74"/>
    <w:rsid w:val="008D3ACB"/>
    <w:rsid w:val="00962F6F"/>
    <w:rsid w:val="00A9415B"/>
    <w:rsid w:val="00B24980"/>
    <w:rsid w:val="00BE31BB"/>
    <w:rsid w:val="00F62B01"/>
    <w:rsid w:val="00F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9A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415B"/>
    <w:rPr>
      <w:i/>
      <w:iCs/>
    </w:rPr>
  </w:style>
  <w:style w:type="character" w:customStyle="1" w:styleId="BodyTextChar">
    <w:name w:val="Body Text Char"/>
    <w:basedOn w:val="DefaultParagraphFont"/>
    <w:link w:val="BodyText"/>
    <w:rsid w:val="00A9415B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A9415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9415B"/>
    <w:rPr>
      <w:rFonts w:ascii="Times New Roman" w:eastAsia="Times New Roman" w:hAnsi="Times New Roman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415B"/>
    <w:rPr>
      <w:i/>
      <w:iCs/>
    </w:rPr>
  </w:style>
  <w:style w:type="character" w:customStyle="1" w:styleId="BodyTextChar">
    <w:name w:val="Body Text Char"/>
    <w:basedOn w:val="DefaultParagraphFont"/>
    <w:link w:val="BodyText"/>
    <w:rsid w:val="00A9415B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A9415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9415B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Clark</dc:creator>
  <cp:lastModifiedBy>Moore, Jill</cp:lastModifiedBy>
  <cp:revision>7</cp:revision>
  <dcterms:created xsi:type="dcterms:W3CDTF">2015-01-13T12:49:00Z</dcterms:created>
  <dcterms:modified xsi:type="dcterms:W3CDTF">2015-01-13T12:59:00Z</dcterms:modified>
</cp:coreProperties>
</file>