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27" w:rsidRPr="002816AE" w:rsidRDefault="004E2127" w:rsidP="004E2127">
      <w:pPr>
        <w:jc w:val="center"/>
        <w:rPr>
          <w:rFonts w:ascii="LD Red Hatter's Hand" w:hAnsi="LD Red Hatter's Hand" w:cs="Calibri"/>
          <w:b/>
          <w:sz w:val="36"/>
          <w:szCs w:val="36"/>
        </w:rPr>
      </w:pPr>
      <w:r w:rsidRPr="002816AE">
        <w:rPr>
          <w:rFonts w:ascii="LD Red Hatter's Hand" w:hAnsi="LD Red Hatter's Hand" w:cs="Calibri"/>
          <w:b/>
          <w:sz w:val="36"/>
          <w:szCs w:val="36"/>
        </w:rPr>
        <w:t>GROUP CHARACTERIZATION SKIT RUBRIC</w:t>
      </w:r>
    </w:p>
    <w:p w:rsidR="004E2127" w:rsidRPr="002816AE" w:rsidRDefault="004E2127" w:rsidP="004E2127"/>
    <w:p w:rsidR="004E2127" w:rsidRPr="002816AE" w:rsidRDefault="004E2127" w:rsidP="004E21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160"/>
        <w:gridCol w:w="1955"/>
        <w:gridCol w:w="1870"/>
        <w:gridCol w:w="1918"/>
      </w:tblGrid>
      <w:tr w:rsidR="004E2127" w:rsidRPr="002816AE" w:rsidTr="005E1F40">
        <w:trPr>
          <w:jc w:val="center"/>
        </w:trPr>
        <w:tc>
          <w:tcPr>
            <w:tcW w:w="1963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</w:rPr>
            </w:pPr>
            <w:r w:rsidRPr="002816AE">
              <w:rPr>
                <w:rFonts w:ascii="Comic Sans MS" w:hAnsi="Comic Sans MS"/>
                <w:b/>
              </w:rPr>
              <w:t>Attribute</w:t>
            </w:r>
          </w:p>
        </w:tc>
        <w:tc>
          <w:tcPr>
            <w:tcW w:w="2160" w:type="dxa"/>
            <w:shd w:val="clear" w:color="auto" w:fill="auto"/>
          </w:tcPr>
          <w:p w:rsidR="004E2127" w:rsidRPr="002816AE" w:rsidRDefault="004E2127" w:rsidP="005E1F40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 w:rsidRPr="002816AE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285750</wp:posOffset>
                      </wp:positionV>
                      <wp:extent cx="1036955" cy="776605"/>
                      <wp:effectExtent l="0" t="4445" r="1905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955" cy="776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127" w:rsidRDefault="004E2127" w:rsidP="004E2127">
                                  <w:r w:rsidRPr="00182F3A">
                                    <w:rPr>
                                      <w:rFonts w:ascii="Arial" w:hAnsi="Arial" w:cs="Arial"/>
                                      <w:noProof/>
                                      <w:color w:val="1122CC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>
                                        <wp:extent cx="857250" cy="685800"/>
                                        <wp:effectExtent l="0" t="0" r="0" b="0"/>
                                        <wp:docPr id="13" name="Picture 13" descr="Description: http://t2.gstatic.com/images?q=tbn:ANd9GcTfepv8mVPz7g0_1uyPWW6PmmP8auZBcVBIPWjD8IZVPAWtEs1LDQ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g_hi" descr="Description: http://t2.gstatic.com/images?q=tbn:ANd9GcTfepv8mVPz7g0_1uyPWW6PmmP8auZBcVBIPWjD8IZVPAWtEs1LDQ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3.3pt;margin-top:22.5pt;width:81.65pt;height:6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" stroked="f">
                      <v:textbox style="mso-fit-shape-to-text:t">
                        <w:txbxContent>
                          <w:p w:rsidR="004E2127" w:rsidRDefault="004E2127" w:rsidP="004E2127">
                            <w:r w:rsidRPr="00182F3A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857250" cy="685800"/>
                                  <wp:effectExtent l="0" t="0" r="0" b="0"/>
                                  <wp:docPr id="13" name="Picture 13" descr="Description: http://t2.gstatic.com/images?q=tbn:ANd9GcTfepv8mVPz7g0_1uyPWW6PmmP8auZBcVBIPWjD8IZVPAWtEs1LDQ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://t2.gstatic.com/images?q=tbn:ANd9GcTfepv8mVPz7g0_1uyPWW6PmmP8auZBcVBIPWjD8IZVPAWtEs1LD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AE">
              <w:rPr>
                <w:rFonts w:ascii="Comic Sans MS" w:hAnsi="Comic Sans MS"/>
                <w:b/>
              </w:rPr>
              <w:t>Encore</w:t>
            </w:r>
          </w:p>
          <w:p w:rsidR="004E2127" w:rsidRPr="002816AE" w:rsidRDefault="004E2127" w:rsidP="005E1F40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  <w:p w:rsidR="004E2127" w:rsidRPr="002816AE" w:rsidRDefault="004E2127" w:rsidP="005E1F40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</w:rPr>
            </w:pPr>
            <w:r w:rsidRPr="002816AE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425450</wp:posOffset>
                      </wp:positionV>
                      <wp:extent cx="1009015" cy="636905"/>
                      <wp:effectExtent l="0" t="1270" r="381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636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127" w:rsidRDefault="004E2127" w:rsidP="004E2127">
                                  <w:r w:rsidRPr="006A2D4F">
                                    <w:rPr>
                                      <w:rFonts w:ascii="Arial" w:hAnsi="Arial" w:cs="Arial"/>
                                      <w:noProof/>
                                      <w:color w:val="1122CC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>
                                        <wp:extent cx="1028700" cy="723900"/>
                                        <wp:effectExtent l="0" t="0" r="0" b="0"/>
                                        <wp:docPr id="11" name="Picture 11" descr="Description: http://t0.gstatic.com/images?q=tbn:ANd9GcRpNssCfWEzm0fVac6cP3i5W1VZrW0A8_4ik7SuebGmStzlyirzpg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g_hi" descr="Description: http://t0.gstatic.com/images?q=tbn:ANd9GcRpNssCfWEzm0fVac6cP3i5W1VZrW0A8_4ik7SuebGmStzlyirz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" o:spid="_x0000_s1027" type="#_x0000_t202" style="position:absolute;left:0;text-align:left;margin-left:-.05pt;margin-top:33.5pt;width:79.45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" stroked="f">
                      <v:textbox>
                        <w:txbxContent>
                          <w:p w:rsidR="004E2127" w:rsidRDefault="004E2127" w:rsidP="004E2127">
                            <w:r w:rsidRPr="006A2D4F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028700" cy="723900"/>
                                  <wp:effectExtent l="0" t="0" r="0" b="0"/>
                                  <wp:docPr id="11" name="Picture 11" descr="Description: http://t0.gstatic.com/images?q=tbn:ANd9GcRpNssCfWEzm0fVac6cP3i5W1VZrW0A8_4ik7SuebGmStzlyirz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://t0.gstatic.com/images?q=tbn:ANd9GcRpNssCfWEzm0fVac6cP3i5W1VZrW0A8_4ik7SuebGmStzlyirz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AE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425450</wp:posOffset>
                      </wp:positionV>
                      <wp:extent cx="1139190" cy="763905"/>
                      <wp:effectExtent l="1905" t="1270" r="190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763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127" w:rsidRDefault="004E2127" w:rsidP="004E2127">
                                  <w:r w:rsidRPr="006A2D4F">
                                    <w:rPr>
                                      <w:rFonts w:ascii="Arial" w:hAnsi="Arial" w:cs="Arial"/>
                                      <w:noProof/>
                                      <w:color w:val="1122CC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>
                                        <wp:extent cx="952500" cy="676275"/>
                                        <wp:effectExtent l="0" t="0" r="0" b="9525"/>
                                        <wp:docPr id="9" name="Picture 9" descr="Description: http://t0.gstatic.com/images?q=tbn:ANd9GcRpNssCfWEzm0fVac6cP3i5W1VZrW0A8_4ik7SuebGmStzlyirzpg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g_hi" descr="Description: http://t0.gstatic.com/images?q=tbn:ANd9GcRpNssCfWEzm0fVac6cP3i5W1VZrW0A8_4ik7SuebGmStzlyirz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28" type="#_x0000_t202" style="position:absolute;left:0;text-align:left;margin-left:-4.9pt;margin-top:33.5pt;width:89.7pt;height:60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" stroked="f">
                      <v:textbox style="mso-fit-shape-to-text:t">
                        <w:txbxContent>
                          <w:p w:rsidR="004E2127" w:rsidRDefault="004E2127" w:rsidP="004E2127">
                            <w:r w:rsidRPr="006A2D4F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952500" cy="676275"/>
                                  <wp:effectExtent l="0" t="0" r="0" b="9525"/>
                                  <wp:docPr id="9" name="Picture 9" descr="Description: http://t0.gstatic.com/images?q=tbn:ANd9GcRpNssCfWEzm0fVac6cP3i5W1VZrW0A8_4ik7SuebGmStzlyirz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://t0.gstatic.com/images?q=tbn:ANd9GcRpNssCfWEzm0fVac6cP3i5W1VZrW0A8_4ik7SuebGmStzlyirz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AE">
              <w:rPr>
                <w:rFonts w:ascii="Comic Sans MS" w:hAnsi="Comic Sans MS"/>
                <w:b/>
              </w:rPr>
              <w:t>Standing Ovation</w:t>
            </w:r>
          </w:p>
        </w:tc>
        <w:tc>
          <w:tcPr>
            <w:tcW w:w="1870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</w:rPr>
            </w:pPr>
            <w:r w:rsidRPr="002816AE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402590</wp:posOffset>
                      </wp:positionV>
                      <wp:extent cx="896620" cy="828675"/>
                      <wp:effectExtent l="1270" t="0" r="0" b="254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62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127" w:rsidRDefault="004E2127" w:rsidP="004E2127">
                                  <w:r w:rsidRPr="006A2D4F">
                                    <w:rPr>
                                      <w:rFonts w:ascii="Arial" w:hAnsi="Arial" w:cs="Arial"/>
                                      <w:noProof/>
                                      <w:color w:val="1122CC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>
                                        <wp:extent cx="714375" cy="733425"/>
                                        <wp:effectExtent l="0" t="0" r="9525" b="9525"/>
                                        <wp:docPr id="7" name="Picture 7" descr="Description: http://t3.gstatic.com/images?q=tbn:ANd9GcR9MJ7RgtvrsZAb-vnc6cL0IvO5q9d9cSNW4GwtcTWe1gFAi9oX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g_hi" descr="Description: http://t3.gstatic.com/images?q=tbn:ANd9GcR9MJ7RgtvrsZAb-vnc6cL0IvO5q9d9cSNW4GwtcTWe1gFAi9o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8" o:spid="_x0000_s1029" type="#_x0000_t202" style="position:absolute;left:0;text-align:left;margin-left:4.35pt;margin-top:31.7pt;width:70.6pt;height:65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" stroked="f">
                      <v:textbox style="mso-fit-shape-to-text:t">
                        <w:txbxContent>
                          <w:p w:rsidR="004E2127" w:rsidRDefault="004E2127" w:rsidP="004E2127">
                            <w:r w:rsidRPr="006A2D4F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714375" cy="733425"/>
                                  <wp:effectExtent l="0" t="0" r="9525" b="9525"/>
                                  <wp:docPr id="7" name="Picture 7" descr="Description: http://t3.gstatic.com/images?q=tbn:ANd9GcR9MJ7RgtvrsZAb-vnc6cL0IvO5q9d9cSNW4GwtcTWe1gFAi9oX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://t3.gstatic.com/images?q=tbn:ANd9GcR9MJ7RgtvrsZAb-vnc6cL0IvO5q9d9cSNW4GwtcTWe1gFAi9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AE">
              <w:rPr>
                <w:rFonts w:ascii="Comic Sans MS" w:hAnsi="Comic Sans MS"/>
                <w:b/>
              </w:rPr>
              <w:t>Thunderous Applause</w:t>
            </w:r>
          </w:p>
        </w:tc>
        <w:tc>
          <w:tcPr>
            <w:tcW w:w="1918" w:type="dxa"/>
            <w:shd w:val="clear" w:color="auto" w:fill="auto"/>
          </w:tcPr>
          <w:p w:rsidR="004E2127" w:rsidRPr="002816AE" w:rsidRDefault="004E2127" w:rsidP="005E1F40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2816AE">
              <w:rPr>
                <w:rFonts w:ascii="Arial" w:hAnsi="Arial" w:cs="Arial"/>
                <w:noProof/>
                <w:color w:val="1122CC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361950</wp:posOffset>
                      </wp:positionV>
                      <wp:extent cx="787400" cy="700405"/>
                      <wp:effectExtent l="1905" t="4445" r="127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127" w:rsidRDefault="004E2127" w:rsidP="004E2127">
                                  <w:r w:rsidRPr="00182F3A">
                                    <w:rPr>
                                      <w:rFonts w:ascii="Arial" w:hAnsi="Arial" w:cs="Arial"/>
                                      <w:noProof/>
                                      <w:color w:val="1122CC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>
                                        <wp:extent cx="590550" cy="552450"/>
                                        <wp:effectExtent l="0" t="0" r="0" b="0"/>
                                        <wp:docPr id="5" name="Picture 5" descr="Description: http://t1.gstatic.com/images?q=tbn:ANd9GcRG8TQ1SklSVJ669qWECbEiPMAi-5ep1ccgCDGysmgDnKJ0fj-e">
                                          <a:hlinkClick xmlns:a="http://schemas.openxmlformats.org/drawingml/2006/main" r:id="rId1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g_hi" descr="Description: http://t1.gstatic.com/images?q=tbn:ANd9GcRG8TQ1SklSVJ669qWECbEiPMAi-5ep1ccgCDGysmgDnKJ0fj-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30" type="#_x0000_t202" style="position:absolute;left:0;text-align:left;margin-left:8.85pt;margin-top:28.5pt;width:62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" stroked="f">
                      <v:textbox>
                        <w:txbxContent>
                          <w:p w:rsidR="004E2127" w:rsidRDefault="004E2127" w:rsidP="004E2127">
                            <w:r w:rsidRPr="00182F3A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590550" cy="552450"/>
                                  <wp:effectExtent l="0" t="0" r="0" b="0"/>
                                  <wp:docPr id="5" name="Picture 5" descr="Description: http://t1.gstatic.com/images?q=tbn:ANd9GcRG8TQ1SklSVJ669qWECbEiPMAi-5ep1ccgCDGysmgDnKJ0fj-e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://t1.gstatic.com/images?q=tbn:ANd9GcRG8TQ1SklSVJ669qWECbEiPMAi-5ep1ccgCDGysmgDnKJ0fj-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AE">
              <w:rPr>
                <w:rFonts w:ascii="Comic Sans MS" w:hAnsi="Comic Sans MS"/>
                <w:b/>
              </w:rPr>
              <w:t>Polite Clapping</w:t>
            </w:r>
            <w:r w:rsidRPr="002816AE"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t xml:space="preserve"> </w:t>
            </w:r>
          </w:p>
        </w:tc>
      </w:tr>
      <w:tr w:rsidR="004E2127" w:rsidRPr="002816AE" w:rsidTr="005E1F40">
        <w:trPr>
          <w:jc w:val="center"/>
        </w:trPr>
        <w:tc>
          <w:tcPr>
            <w:tcW w:w="1963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2816AE">
              <w:rPr>
                <w:rFonts w:ascii="Comic Sans MS" w:hAnsi="Comic Sans MS"/>
                <w:b/>
                <w:sz w:val="20"/>
              </w:rPr>
              <w:t>Content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Every character type was portrayed in the skit at least once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Some character traits were portrayed more than once.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It was obvious to the audience which character type was being acted out.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Skit has a title.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Every character type was portrayed in the skit at least once.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It was obvious to the audience which character type was being acted out.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Skit has a title.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Every character type was portrayed in the skit at least once.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It was obvious to the audience which character type was being acted out.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Skit has a title.</w:t>
            </w:r>
          </w:p>
        </w:tc>
        <w:tc>
          <w:tcPr>
            <w:tcW w:w="1918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Every character type was not portrayed in the skit at least once.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It was not obvious to the audience which character type was being acted out.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Skit has a title.</w:t>
            </w:r>
          </w:p>
        </w:tc>
      </w:tr>
      <w:tr w:rsidR="004E2127" w:rsidRPr="002816AE" w:rsidTr="005E1F40">
        <w:trPr>
          <w:jc w:val="center"/>
        </w:trPr>
        <w:tc>
          <w:tcPr>
            <w:tcW w:w="1963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2816AE">
              <w:rPr>
                <w:rFonts w:ascii="Comic Sans MS" w:hAnsi="Comic Sans MS"/>
                <w:b/>
                <w:sz w:val="20"/>
              </w:rPr>
              <w:t>Clear Characterization</w:t>
            </w:r>
          </w:p>
        </w:tc>
        <w:tc>
          <w:tcPr>
            <w:tcW w:w="2160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 xml:space="preserve">The skit revealed interactions between all character types in a way that made the concept of characterization clear to the audience. 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The skit was enhanced by the use of props or scenery.</w:t>
            </w:r>
          </w:p>
        </w:tc>
        <w:tc>
          <w:tcPr>
            <w:tcW w:w="1955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The skit revealed interactions between all character types in a way that made the concept of characterization clear to the audience.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 xml:space="preserve">The skit revealed interactions between all character types but was unable to clearly portray these character types to the audience. 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 xml:space="preserve">The skit revealed interactions between many character types, though not all were represented 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 xml:space="preserve"> The skit did not clearly portray the c</w:t>
            </w:r>
            <w:r>
              <w:rPr>
                <w:rFonts w:ascii="Comic Sans MS" w:hAnsi="Comic Sans MS"/>
                <w:sz w:val="18"/>
                <w:szCs w:val="18"/>
              </w:rPr>
              <w:t>haracter types to the audience.</w:t>
            </w:r>
          </w:p>
        </w:tc>
      </w:tr>
      <w:tr w:rsidR="004E2127" w:rsidRPr="002816AE" w:rsidTr="005E1F40">
        <w:trPr>
          <w:jc w:val="center"/>
        </w:trPr>
        <w:tc>
          <w:tcPr>
            <w:tcW w:w="1963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2816AE">
              <w:rPr>
                <w:rFonts w:ascii="Comic Sans MS" w:hAnsi="Comic Sans MS"/>
                <w:b/>
                <w:sz w:val="20"/>
              </w:rPr>
              <w:t>Delivery</w:t>
            </w:r>
          </w:p>
        </w:tc>
        <w:tc>
          <w:tcPr>
            <w:tcW w:w="2160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All characters had speaking roles that clearly revealed the aspect of characterization they represented.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The characters spoke audibly and with expression to make the skit interactions understandable.</w:t>
            </w:r>
          </w:p>
        </w:tc>
        <w:tc>
          <w:tcPr>
            <w:tcW w:w="1955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All students had speaking roles that clearly revealed the aspect of characterization they represented.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The students spoke audibly to make the skit interactions understandable.</w:t>
            </w:r>
          </w:p>
        </w:tc>
        <w:tc>
          <w:tcPr>
            <w:tcW w:w="1870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All students had speaking roles that revealed the aspect of characterization they represented.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The characters spoke audibly to make the skit interactions understandable.</w:t>
            </w:r>
          </w:p>
        </w:tc>
        <w:tc>
          <w:tcPr>
            <w:tcW w:w="1918" w:type="dxa"/>
            <w:shd w:val="clear" w:color="auto" w:fill="auto"/>
          </w:tcPr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All students did not have speaking roles that revealed the aspect of characterization they represented.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16AE">
              <w:rPr>
                <w:rFonts w:ascii="Comic Sans MS" w:hAnsi="Comic Sans MS"/>
                <w:b/>
                <w:sz w:val="18"/>
                <w:szCs w:val="18"/>
              </w:rPr>
              <w:t>AND</w:t>
            </w:r>
          </w:p>
          <w:p w:rsidR="004E2127" w:rsidRPr="002816AE" w:rsidRDefault="004E2127" w:rsidP="005E1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16AE">
              <w:rPr>
                <w:rFonts w:ascii="Comic Sans MS" w:hAnsi="Comic Sans MS"/>
                <w:sz w:val="18"/>
                <w:szCs w:val="18"/>
              </w:rPr>
              <w:t>The students did not speak audibly to make the skit interactions understandable.</w:t>
            </w:r>
          </w:p>
        </w:tc>
      </w:tr>
    </w:tbl>
    <w:p w:rsidR="004E2127" w:rsidRPr="002816AE" w:rsidRDefault="004E2127" w:rsidP="004E2127">
      <w:pPr>
        <w:jc w:val="center"/>
        <w:rPr>
          <w:sz w:val="20"/>
        </w:rPr>
      </w:pPr>
    </w:p>
    <w:p w:rsidR="004E2127" w:rsidRPr="002816AE" w:rsidRDefault="004E2127" w:rsidP="004E2127">
      <w:pPr>
        <w:rPr>
          <w:sz w:val="20"/>
        </w:rPr>
      </w:pPr>
    </w:p>
    <w:p w:rsidR="004E2127" w:rsidRPr="002816AE" w:rsidRDefault="004E2127" w:rsidP="004E2127">
      <w:pPr>
        <w:rPr>
          <w:sz w:val="20"/>
        </w:rPr>
      </w:pPr>
    </w:p>
    <w:p w:rsidR="004E2127" w:rsidRPr="002816AE" w:rsidRDefault="004E2127" w:rsidP="004E2127">
      <w:pPr>
        <w:rPr>
          <w:sz w:val="20"/>
        </w:rPr>
      </w:pPr>
    </w:p>
    <w:p w:rsidR="004E2127" w:rsidRPr="002816AE" w:rsidRDefault="004E2127" w:rsidP="004E2127">
      <w:pPr>
        <w:rPr>
          <w:sz w:val="20"/>
        </w:rPr>
      </w:pPr>
    </w:p>
    <w:p w:rsidR="00866CE4" w:rsidRDefault="00866CE4" w:rsidP="004E2127">
      <w:pPr>
        <w:rPr>
          <w:rFonts w:ascii="Comic Sans MS" w:hAnsi="Comic Sans MS"/>
          <w:sz w:val="20"/>
        </w:rPr>
      </w:pPr>
    </w:p>
    <w:p w:rsidR="00866CE4" w:rsidRDefault="00866CE4" w:rsidP="004E2127">
      <w:pPr>
        <w:rPr>
          <w:rFonts w:ascii="Comic Sans MS" w:hAnsi="Comic Sans MS"/>
          <w:sz w:val="20"/>
        </w:rPr>
      </w:pPr>
    </w:p>
    <w:p w:rsidR="004E2127" w:rsidRPr="002816AE" w:rsidRDefault="004E2127" w:rsidP="004E2127">
      <w:pPr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sz w:val="20"/>
        </w:rPr>
        <w:lastRenderedPageBreak/>
        <w:t>I was able to identify the following types of characters during the skit.</w:t>
      </w:r>
    </w:p>
    <w:p w:rsidR="004E2127" w:rsidRPr="002816AE" w:rsidRDefault="004E2127" w:rsidP="004E2127">
      <w:pPr>
        <w:jc w:val="center"/>
        <w:rPr>
          <w:sz w:val="20"/>
        </w:rPr>
      </w:pPr>
      <w:r w:rsidRPr="002816AE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106045</wp:posOffset>
                </wp:positionV>
                <wp:extent cx="215900" cy="190500"/>
                <wp:effectExtent l="20320" t="22860" r="20955" b="24765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0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1CBD0" id="5-Point Star 4" o:spid="_x0000_s1026" style="position:absolute;margin-left:14pt;margin-top:8.35pt;width:1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" path="m,72764r82467,1l107950,r25483,72765l215900,72764r-66718,44971l174667,190500,107950,145528,41233,190500,66718,117735,,72764xe">
                <v:stroke joinstyle="miter"/>
                <v:path o:connecttype="custom" o:connectlocs="0,72764;82467,72765;107950,0;133433,72765;215900,72764;149182,117735;174667,190500;107950,145528;41233,190500;66718,117735;0,72764" o:connectangles="0,0,0,0,0,0,0,0,0,0,0"/>
              </v:shape>
            </w:pict>
          </mc:Fallback>
        </mc:AlternateContent>
      </w:r>
    </w:p>
    <w:p w:rsidR="004E2127" w:rsidRPr="002816AE" w:rsidRDefault="004E2127" w:rsidP="004E2127">
      <w:pPr>
        <w:spacing w:line="360" w:lineRule="auto"/>
        <w:ind w:firstLine="720"/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239395</wp:posOffset>
                </wp:positionV>
                <wp:extent cx="215900" cy="190500"/>
                <wp:effectExtent l="20320" t="26035" r="20955" b="21590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0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6FB2A2" id="5-Point Star 3" o:spid="_x0000_s1026" style="position:absolute;margin-left:14pt;margin-top:18.85pt;width:17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" path="m,72764r82467,1l107950,r25483,72765l215900,72764r-66718,44971l174667,190500,107950,145528,41233,190500,66718,117735,,72764xe">
                <v:stroke joinstyle="miter"/>
                <v:path o:connecttype="custom" o:connectlocs="0,72764;82467,72765;107950,0;133433,72765;215900,72764;149182,117735;174667,190500;107950,145528;41233,190500;66718,117735;0,72764" o:connectangles="0,0,0,0,0,0,0,0,0,0,0"/>
              </v:shape>
            </w:pict>
          </mc:Fallback>
        </mc:AlternateContent>
      </w:r>
      <w:r w:rsidRPr="002816AE">
        <w:rPr>
          <w:rFonts w:ascii="Comic Sans MS" w:hAnsi="Comic Sans MS"/>
          <w:sz w:val="20"/>
        </w:rPr>
        <w:t>Protagonist</w:t>
      </w:r>
    </w:p>
    <w:p w:rsidR="004E2127" w:rsidRPr="002816AE" w:rsidRDefault="004E2127" w:rsidP="004E2127">
      <w:pPr>
        <w:spacing w:line="360" w:lineRule="auto"/>
        <w:ind w:firstLine="720"/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227330</wp:posOffset>
                </wp:positionV>
                <wp:extent cx="215900" cy="190500"/>
                <wp:effectExtent l="20320" t="22225" r="20955" b="25400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0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B922D0" id="5-Point Star 2" o:spid="_x0000_s1026" style="position:absolute;margin-left:14pt;margin-top:17.9pt;width:17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" path="m,72764r82467,1l107950,r25483,72765l215900,72764r-66718,44971l174667,190500,107950,145528,41233,190500,66718,117735,,72764xe">
                <v:stroke joinstyle="miter"/>
                <v:path o:connecttype="custom" o:connectlocs="0,72764;82467,72765;107950,0;133433,72765;215900,72764;149182,117735;174667,190500;107950,145528;41233,190500;66718,117735;0,72764" o:connectangles="0,0,0,0,0,0,0,0,0,0,0"/>
              </v:shape>
            </w:pict>
          </mc:Fallback>
        </mc:AlternateContent>
      </w:r>
      <w:r w:rsidRPr="002816AE">
        <w:rPr>
          <w:rFonts w:ascii="Comic Sans MS" w:hAnsi="Comic Sans MS"/>
          <w:sz w:val="20"/>
        </w:rPr>
        <w:t>Antagonist</w:t>
      </w:r>
    </w:p>
    <w:p w:rsidR="004E2127" w:rsidRPr="002816AE" w:rsidRDefault="00866CE4" w:rsidP="00866CE4">
      <w:pPr>
        <w:spacing w:line="360" w:lineRule="auto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Dynamic</w:t>
      </w:r>
      <w:r w:rsidR="004E2127" w:rsidRPr="002816AE">
        <w:rPr>
          <w:rFonts w:ascii="Comic Sans MS" w:hAnsi="Comic Sans MS"/>
          <w:sz w:val="20"/>
        </w:rPr>
        <w:t xml:space="preserve"> Character</w:t>
      </w:r>
      <w:r w:rsidR="004E2127" w:rsidRPr="002816AE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DAEA5" wp14:editId="0A21D94B">
                <wp:simplePos x="0" y="0"/>
                <wp:positionH relativeFrom="column">
                  <wp:posOffset>177800</wp:posOffset>
                </wp:positionH>
                <wp:positionV relativeFrom="paragraph">
                  <wp:posOffset>242570</wp:posOffset>
                </wp:positionV>
                <wp:extent cx="215900" cy="190500"/>
                <wp:effectExtent l="20320" t="26670" r="20955" b="20955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0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785BF" id="5-Point Star 1" o:spid="_x0000_s1026" style="position:absolute;margin-left:14pt;margin-top:19.1pt;width:17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" path="m,72764r82467,1l107950,r25483,72765l215900,72764r-66718,44971l174667,190500,107950,145528,41233,190500,66718,117735,,72764xe">
                <v:stroke joinstyle="miter"/>
                <v:path o:connecttype="custom" o:connectlocs="0,72764;82467,72765;107950,0;133433,72765;215900,72764;149182,117735;174667,190500;107950,145528;41233,190500;66718,117735;0,72764" o:connectangles="0,0,0,0,0,0,0,0,0,0,0"/>
              </v:shape>
            </w:pict>
          </mc:Fallback>
        </mc:AlternateContent>
      </w:r>
    </w:p>
    <w:p w:rsidR="004E2127" w:rsidRPr="002816AE" w:rsidRDefault="00866CE4" w:rsidP="004E2127">
      <w:pPr>
        <w:spacing w:line="360" w:lineRule="auto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Static </w:t>
      </w:r>
      <w:r w:rsidR="004E2127" w:rsidRPr="002816AE">
        <w:rPr>
          <w:rFonts w:ascii="Comic Sans MS" w:hAnsi="Comic Sans MS"/>
          <w:sz w:val="20"/>
        </w:rPr>
        <w:t>Character</w:t>
      </w:r>
      <w:bookmarkStart w:id="0" w:name="_GoBack"/>
      <w:bookmarkEnd w:id="0"/>
    </w:p>
    <w:p w:rsidR="004E2127" w:rsidRPr="002816AE" w:rsidRDefault="004E2127" w:rsidP="004E2127">
      <w:pPr>
        <w:rPr>
          <w:rFonts w:ascii="Comic Sans MS" w:hAnsi="Comic Sans MS"/>
          <w:sz w:val="20"/>
        </w:rPr>
      </w:pPr>
    </w:p>
    <w:p w:rsidR="004E2127" w:rsidRPr="002816AE" w:rsidRDefault="004E2127" w:rsidP="004E2127">
      <w:pPr>
        <w:rPr>
          <w:rFonts w:ascii="Comic Sans MS" w:hAnsi="Comic Sans MS"/>
          <w:sz w:val="20"/>
        </w:rPr>
      </w:pPr>
    </w:p>
    <w:p w:rsidR="004E2127" w:rsidRPr="002816AE" w:rsidRDefault="004E2127" w:rsidP="004E2127">
      <w:pPr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sz w:val="20"/>
        </w:rPr>
        <w:t>Warm Comments for the Presenters:</w:t>
      </w:r>
    </w:p>
    <w:p w:rsidR="004E2127" w:rsidRPr="002816AE" w:rsidRDefault="004E2127" w:rsidP="004E2127">
      <w:pPr>
        <w:rPr>
          <w:rFonts w:ascii="Comic Sans MS" w:hAnsi="Comic Sans MS"/>
          <w:sz w:val="20"/>
        </w:rPr>
      </w:pPr>
    </w:p>
    <w:p w:rsidR="004E2127" w:rsidRPr="002816AE" w:rsidRDefault="004E2127" w:rsidP="004E2127">
      <w:pPr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sz w:val="20"/>
        </w:rPr>
        <w:t>1.</w:t>
      </w:r>
    </w:p>
    <w:p w:rsidR="004E2127" w:rsidRPr="002816AE" w:rsidRDefault="004E2127" w:rsidP="004E2127">
      <w:pPr>
        <w:rPr>
          <w:rFonts w:ascii="Comic Sans MS" w:hAnsi="Comic Sans MS"/>
          <w:sz w:val="20"/>
        </w:rPr>
      </w:pPr>
    </w:p>
    <w:p w:rsidR="004E2127" w:rsidRPr="002816AE" w:rsidRDefault="004E2127" w:rsidP="004E2127">
      <w:pPr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sz w:val="20"/>
        </w:rPr>
        <w:t>2.</w:t>
      </w:r>
    </w:p>
    <w:p w:rsidR="004E2127" w:rsidRPr="002816AE" w:rsidRDefault="004E2127" w:rsidP="004E2127">
      <w:pPr>
        <w:rPr>
          <w:rFonts w:ascii="Comic Sans MS" w:hAnsi="Comic Sans MS"/>
          <w:sz w:val="20"/>
        </w:rPr>
      </w:pPr>
    </w:p>
    <w:p w:rsidR="004E2127" w:rsidRPr="002816AE" w:rsidRDefault="004E2127" w:rsidP="004E2127">
      <w:pPr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sz w:val="20"/>
        </w:rPr>
        <w:t>3.</w:t>
      </w:r>
    </w:p>
    <w:p w:rsidR="004E2127" w:rsidRPr="002816AE" w:rsidRDefault="004E2127" w:rsidP="004E2127">
      <w:pPr>
        <w:rPr>
          <w:rFonts w:ascii="Comic Sans MS" w:hAnsi="Comic Sans MS"/>
          <w:sz w:val="20"/>
        </w:rPr>
      </w:pPr>
    </w:p>
    <w:p w:rsidR="004E2127" w:rsidRPr="002816AE" w:rsidRDefault="004E2127" w:rsidP="004E2127">
      <w:pPr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sz w:val="20"/>
        </w:rPr>
        <w:t>Cool Comments for the Presenters:</w:t>
      </w:r>
    </w:p>
    <w:p w:rsidR="004E2127" w:rsidRPr="002816AE" w:rsidRDefault="004E2127" w:rsidP="004E2127">
      <w:pPr>
        <w:rPr>
          <w:rFonts w:ascii="Comic Sans MS" w:hAnsi="Comic Sans MS"/>
          <w:sz w:val="20"/>
        </w:rPr>
      </w:pPr>
    </w:p>
    <w:p w:rsidR="004E2127" w:rsidRPr="002816AE" w:rsidRDefault="004E2127" w:rsidP="004E2127">
      <w:pPr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sz w:val="20"/>
        </w:rPr>
        <w:t>1.</w:t>
      </w:r>
    </w:p>
    <w:p w:rsidR="004E2127" w:rsidRPr="002816AE" w:rsidRDefault="004E2127" w:rsidP="004E2127">
      <w:pPr>
        <w:rPr>
          <w:rFonts w:ascii="Comic Sans MS" w:hAnsi="Comic Sans MS"/>
          <w:sz w:val="20"/>
        </w:rPr>
      </w:pPr>
    </w:p>
    <w:p w:rsidR="004E2127" w:rsidRPr="002816AE" w:rsidRDefault="004E2127" w:rsidP="004E2127">
      <w:pPr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sz w:val="20"/>
        </w:rPr>
        <w:t>2.</w:t>
      </w:r>
    </w:p>
    <w:p w:rsidR="004E2127" w:rsidRPr="002816AE" w:rsidRDefault="004E2127" w:rsidP="004E2127">
      <w:pPr>
        <w:rPr>
          <w:rFonts w:ascii="Comic Sans MS" w:hAnsi="Comic Sans MS"/>
          <w:sz w:val="20"/>
        </w:rPr>
      </w:pPr>
    </w:p>
    <w:p w:rsidR="004E2127" w:rsidRPr="002816AE" w:rsidRDefault="004E2127" w:rsidP="004E2127">
      <w:pPr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sz w:val="20"/>
        </w:rPr>
        <w:t>3.</w:t>
      </w:r>
    </w:p>
    <w:p w:rsidR="004E2127" w:rsidRPr="002816AE" w:rsidRDefault="004E2127" w:rsidP="004E2127">
      <w:pPr>
        <w:rPr>
          <w:rFonts w:ascii="Comic Sans MS" w:hAnsi="Comic Sans MS"/>
          <w:sz w:val="20"/>
        </w:rPr>
      </w:pPr>
    </w:p>
    <w:p w:rsidR="004E2127" w:rsidRPr="002816AE" w:rsidRDefault="004E2127" w:rsidP="004E2127">
      <w:pPr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sz w:val="20"/>
        </w:rPr>
        <w:t>Name of Skit: ____________________________________________________</w:t>
      </w:r>
      <w:r>
        <w:rPr>
          <w:rFonts w:ascii="Comic Sans MS" w:hAnsi="Comic Sans MS"/>
          <w:sz w:val="20"/>
        </w:rPr>
        <w:t>______________________</w:t>
      </w:r>
    </w:p>
    <w:p w:rsidR="004E2127" w:rsidRPr="002816AE" w:rsidRDefault="004E2127" w:rsidP="004E2127">
      <w:pPr>
        <w:rPr>
          <w:rFonts w:ascii="Comic Sans MS" w:hAnsi="Comic Sans MS"/>
          <w:sz w:val="20"/>
        </w:rPr>
      </w:pPr>
    </w:p>
    <w:p w:rsidR="004E2127" w:rsidRDefault="004E2127" w:rsidP="004E2127">
      <w:pPr>
        <w:rPr>
          <w:rFonts w:ascii="Comic Sans MS" w:hAnsi="Comic Sans MS"/>
          <w:sz w:val="20"/>
        </w:rPr>
      </w:pPr>
      <w:r w:rsidRPr="002816AE">
        <w:rPr>
          <w:rFonts w:ascii="Comic Sans MS" w:hAnsi="Comic Sans MS"/>
          <w:sz w:val="20"/>
        </w:rPr>
        <w:t>Name of Reviewer: _______________________________________________________________________</w:t>
      </w:r>
      <w:r>
        <w:rPr>
          <w:rFonts w:ascii="Comic Sans MS" w:hAnsi="Comic Sans MS"/>
          <w:sz w:val="20"/>
        </w:rPr>
        <w:t>___</w:t>
      </w:r>
    </w:p>
    <w:p w:rsidR="004E2127" w:rsidRDefault="004E2127" w:rsidP="004E2127">
      <w:pPr>
        <w:rPr>
          <w:rFonts w:ascii="Comic Sans MS" w:hAnsi="Comic Sans MS"/>
          <w:sz w:val="20"/>
        </w:rPr>
      </w:pPr>
    </w:p>
    <w:p w:rsidR="004E2127" w:rsidRDefault="004E2127" w:rsidP="004E2127">
      <w:pPr>
        <w:rPr>
          <w:rFonts w:ascii="Comic Sans MS" w:hAnsi="Comic Sans MS"/>
          <w:sz w:val="20"/>
        </w:rPr>
      </w:pPr>
    </w:p>
    <w:p w:rsidR="004E2127" w:rsidRDefault="004E2127" w:rsidP="004E2127">
      <w:pPr>
        <w:rPr>
          <w:rFonts w:ascii="Comic Sans MS" w:hAnsi="Comic Sans MS"/>
          <w:sz w:val="20"/>
        </w:rPr>
      </w:pPr>
    </w:p>
    <w:p w:rsidR="004E2127" w:rsidRDefault="004E2127" w:rsidP="004E2127">
      <w:pPr>
        <w:rPr>
          <w:rFonts w:ascii="Comic Sans MS" w:hAnsi="Comic Sans MS"/>
          <w:sz w:val="20"/>
        </w:rPr>
      </w:pPr>
    </w:p>
    <w:p w:rsidR="004E2127" w:rsidRDefault="004E2127" w:rsidP="004E2127">
      <w:pPr>
        <w:rPr>
          <w:rFonts w:ascii="Comic Sans MS" w:hAnsi="Comic Sans MS"/>
          <w:sz w:val="20"/>
        </w:rPr>
      </w:pPr>
    </w:p>
    <w:p w:rsidR="006A7351" w:rsidRDefault="006A7351"/>
    <w:sectPr w:rsidR="006A7351" w:rsidSect="004E2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Red Hatter's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27"/>
    <w:rsid w:val="00093C0D"/>
    <w:rsid w:val="00193721"/>
    <w:rsid w:val="002B6DA5"/>
    <w:rsid w:val="00404FF6"/>
    <w:rsid w:val="004E2127"/>
    <w:rsid w:val="006A7351"/>
    <w:rsid w:val="00866CE4"/>
    <w:rsid w:val="00A02E03"/>
    <w:rsid w:val="00A72FE6"/>
    <w:rsid w:val="00DF28EE"/>
    <w:rsid w:val="00E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2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0D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2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0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google.com/imgres?q=applause&amp;um=1&amp;hl=en&amp;qscrl=1&amp;nord=1&amp;rlz=1T4RNWN_enUS284US284&amp;biw=1440&amp;bih=635&amp;tbm=isch&amp;tbnid=kXCTuZsGxxFf3M:&amp;imgrefurl=http://crasstalk.com/2010/11/blogblarg/bender-applause/&amp;docid=3C3S3vJUDuXzQM&amp;imgurl=http://crasstalk.com/wp-content/uploads/2010/11/bender-applause.gif&amp;w=386&amp;h=400&amp;ei=Y4GwTrbYNIjY0QHEqejiAQ&amp;zoom=1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imgres?q=stand+and+clap+and+cartoon+clip+art&amp;um=1&amp;hl=en&amp;qscrl=1&amp;nord=1&amp;rlz=1T4RNWN_enUS284US284&amp;biw=1440&amp;bih=635&amp;tbm=isch&amp;tbnid=FioucpRkFda46M:&amp;imgrefurl=http://www.acanationals.com/&amp;docid=nrPiXQ01YxUTzM&amp;imgurl=http://www.acanationals.com/wp-content/uploads/2010/02/cheer-clipart.gif&amp;w=352&amp;h=281&amp;ei=zn6wTqTQDcnX0QGmtOmbAQ&amp;zoom=1" TargetMode="External"/><Relationship Id="rId12" Type="http://schemas.openxmlformats.org/officeDocument/2006/relationships/image" Target="media/image20.jpeg"/><Relationship Id="rId17" Type="http://schemas.openxmlformats.org/officeDocument/2006/relationships/hyperlink" Target="http://www.google.com/imgres?q=stand+and+clap+and+cartoon+clip+art&amp;um=1&amp;hl=en&amp;qscrl=1&amp;nord=1&amp;rlz=1T4RNWN_enUS284US284&amp;biw=1440&amp;bih=635&amp;tbm=isch&amp;tbnid=_sgRQ2FGetz1EM:&amp;imgrefurl=http://www.whimsys-menagerie.com/2010.htm&amp;docid=P9WNf-vQalcyLM&amp;imgurl=http://www.whimsys-menagerie.com/clap-animated-animation-clap-smiley-emoticon-000340-large.gif&amp;w=109&amp;h=102&amp;ei=zn6wTqTQDcnX0QGmtOmbAQ&amp;zoom=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0.jpeg"/><Relationship Id="rId20" Type="http://schemas.openxmlformats.org/officeDocument/2006/relationships/image" Target="media/image4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q=clapping&amp;um=1&amp;hl=en&amp;qscrl=1&amp;nord=1&amp;rlz=1T4RNWN_enUS284US284&amp;biw=1440&amp;bih=635&amp;tbm=isch&amp;tbnid=ukbIUsYxddHA9M:&amp;imgrefurl=http://www.power2motivate.com/blog/bid/44568/Employee-motivation-Bucking-the-cash-trend&amp;docid=9nBjGCdzs3sAYM&amp;imgurl=http://www.power2motivate.com/Portals/71148/images/people_clapping.jpg&amp;w=182&amp;h=182&amp;ei=jICwTpaHBujt0gH02tG_Ag&amp;zoom=1" TargetMode="External"/><Relationship Id="rId5" Type="http://schemas.openxmlformats.org/officeDocument/2006/relationships/hyperlink" Target="http://www.google.com/imgres?q=stand+and+clap+and+cartoon+clip+art&amp;um=1&amp;hl=en&amp;qscrl=1&amp;nord=1&amp;rlz=1T4RNWN_enUS284US284&amp;biw=1440&amp;bih=635&amp;tbm=isch&amp;tbnid=FioucpRkFda46M:&amp;imgrefurl=http://www.acanationals.com/&amp;docid=nrPiXQ01YxUTzM&amp;imgurl=http://www.acanationals.com/wp-content/uploads/2010/02/cheer-clipart.gif&amp;w=352&amp;h=281&amp;ei=zn6wTqTQDcnX0QGmtOmbAQ&amp;zoom=1" TargetMode="External"/><Relationship Id="rId15" Type="http://schemas.openxmlformats.org/officeDocument/2006/relationships/hyperlink" Target="http://www.google.com/imgres?q=applause&amp;um=1&amp;hl=en&amp;qscrl=1&amp;nord=1&amp;rlz=1T4RNWN_enUS284US284&amp;biw=1440&amp;bih=635&amp;tbm=isch&amp;tbnid=kXCTuZsGxxFf3M:&amp;imgrefurl=http://crasstalk.com/2010/11/blogblarg/bender-applause/&amp;docid=3C3S3vJUDuXzQM&amp;imgurl=http://crasstalk.com/wp-content/uploads/2010/11/bender-applause.gif&amp;w=386&amp;h=400&amp;ei=Y4GwTrbYNIjY0QHEqejiAQ&amp;zoom=1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com/imgres?q=stand+and+clap+and+cartoon+clip+art&amp;um=1&amp;hl=en&amp;qscrl=1&amp;nord=1&amp;rlz=1T4RNWN_enUS284US284&amp;biw=1440&amp;bih=635&amp;tbm=isch&amp;tbnid=_sgRQ2FGetz1EM:&amp;imgrefurl=http://www.whimsys-menagerie.com/2010.htm&amp;docid=P9WNf-vQalcyLM&amp;imgurl=http://www.whimsys-menagerie.com/clap-animated-animation-clap-smiley-emoticon-000340-large.gif&amp;w=109&amp;h=102&amp;ei=zn6wTqTQDcnX0QGmtOmbAQ&amp;zoo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clapping&amp;um=1&amp;hl=en&amp;qscrl=1&amp;nord=1&amp;rlz=1T4RNWN_enUS284US284&amp;biw=1440&amp;bih=635&amp;tbm=isch&amp;tbnid=ukbIUsYxddHA9M:&amp;imgrefurl=http://www.power2motivate.com/blog/bid/44568/Employee-motivation-Bucking-the-cash-trend&amp;docid=9nBjGCdzs3sAYM&amp;imgurl=http://www.power2motivate.com/Portals/71148/images/people_clapping.jpg&amp;w=182&amp;h=182&amp;ei=jICwTpaHBujt0gH02tG_Ag&amp;zoom=1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Moore, Jill</cp:lastModifiedBy>
  <cp:revision>3</cp:revision>
  <dcterms:created xsi:type="dcterms:W3CDTF">2015-04-13T12:13:00Z</dcterms:created>
  <dcterms:modified xsi:type="dcterms:W3CDTF">2015-04-13T12:14:00Z</dcterms:modified>
</cp:coreProperties>
</file>